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7B306E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B306E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CBA276E">
                <wp:simplePos x="0" y="0"/>
                <wp:positionH relativeFrom="page">
                  <wp:posOffset>4897450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5.6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Eii1+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7B306E">
        <w:rPr>
          <w:rFonts w:ascii="Garamond" w:hAnsi="Garamond" w:cs="Arial"/>
          <w:sz w:val="22"/>
          <w:szCs w:val="22"/>
          <w:lang w:val="es-CO"/>
        </w:rPr>
        <w:t xml:space="preserve">Bogotá, D.C. </w:t>
      </w:r>
      <w:bookmarkStart w:id="0" w:name="_GoBack"/>
      <w:bookmarkEnd w:id="0"/>
    </w:p>
    <w:p w14:paraId="4ED7C02E" w14:textId="77777777" w:rsidR="009D3B20" w:rsidRPr="007B306E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7B306E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B306E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B306E">
        <w:rPr>
          <w:rFonts w:ascii="Garamond" w:hAnsi="Garamond" w:cs="Arial"/>
          <w:sz w:val="22"/>
          <w:szCs w:val="22"/>
          <w:lang w:val="es-CO"/>
        </w:rPr>
        <w:t>6</w:t>
      </w:r>
      <w:r w:rsidRPr="007B306E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B306E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AD72B74" w14:textId="763924F2" w:rsidR="00302498" w:rsidRPr="007B306E" w:rsidRDefault="00601C72" w:rsidP="003B724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B306E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7B306E">
        <w:rPr>
          <w:rFonts w:ascii="Garamond" w:hAnsi="Garamond" w:cs="Arial"/>
          <w:sz w:val="22"/>
          <w:szCs w:val="22"/>
          <w:lang w:val="es-CO"/>
        </w:rPr>
        <w:t>:</w:t>
      </w:r>
    </w:p>
    <w:p w14:paraId="4EBA50EA" w14:textId="77777777" w:rsidR="007B306E" w:rsidRDefault="007B306E" w:rsidP="00AC7524">
      <w:pPr>
        <w:suppressAutoHyphens w:val="0"/>
        <w:autoSpaceDN/>
        <w:spacing w:after="0" w:line="240" w:lineRule="auto"/>
        <w:rPr>
          <w:rFonts w:ascii="Garamond" w:hAnsi="Garamond"/>
          <w:b/>
          <w:spacing w:val="-4"/>
          <w:sz w:val="22"/>
          <w:szCs w:val="22"/>
        </w:rPr>
      </w:pPr>
      <w:r w:rsidRPr="007B306E">
        <w:rPr>
          <w:rFonts w:ascii="Garamond" w:hAnsi="Garamond"/>
          <w:b/>
          <w:spacing w:val="-4"/>
          <w:sz w:val="22"/>
          <w:szCs w:val="22"/>
        </w:rPr>
        <w:t xml:space="preserve">REPRESENTANTE LEGAL DEL MULTIFAMILIAR </w:t>
      </w:r>
    </w:p>
    <w:p w14:paraId="2875E84E" w14:textId="77777777" w:rsidR="007B306E" w:rsidRDefault="007B306E" w:rsidP="00AC7524">
      <w:pPr>
        <w:suppressAutoHyphens w:val="0"/>
        <w:autoSpaceDN/>
        <w:spacing w:after="0" w:line="240" w:lineRule="auto"/>
        <w:rPr>
          <w:rFonts w:ascii="Garamond" w:hAnsi="Garamond"/>
          <w:sz w:val="22"/>
          <w:szCs w:val="22"/>
        </w:rPr>
      </w:pPr>
      <w:r w:rsidRPr="007B306E">
        <w:rPr>
          <w:rFonts w:ascii="Garamond" w:hAnsi="Garamond"/>
          <w:b/>
          <w:spacing w:val="-4"/>
          <w:sz w:val="22"/>
          <w:szCs w:val="22"/>
        </w:rPr>
        <w:t>CAQUETA</w:t>
      </w:r>
      <w:r w:rsidRPr="007B306E">
        <w:rPr>
          <w:rFonts w:ascii="Garamond" w:hAnsi="Garamond"/>
          <w:sz w:val="22"/>
          <w:szCs w:val="22"/>
        </w:rPr>
        <w:t xml:space="preserve"> </w:t>
      </w:r>
    </w:p>
    <w:p w14:paraId="0FB4D71A" w14:textId="39AA919D" w:rsidR="00A40592" w:rsidRPr="007B306E" w:rsidRDefault="007B306E" w:rsidP="00AC7524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B306E">
        <w:rPr>
          <w:rFonts w:ascii="Garamond" w:hAnsi="Garamond" w:cs="Arial"/>
          <w:sz w:val="22"/>
          <w:szCs w:val="22"/>
          <w:lang w:val="es-CO"/>
        </w:rPr>
        <w:t xml:space="preserve">CALLE 47 B SUR # 22 – 85 </w:t>
      </w:r>
    </w:p>
    <w:p w14:paraId="19FD72A4" w14:textId="0C0AF1A7" w:rsidR="00601C72" w:rsidRPr="007B306E" w:rsidRDefault="00383417" w:rsidP="00AC7524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B306E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B306E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52B23C79" w:rsidR="00201980" w:rsidRPr="007B306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B306E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B306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B306E">
        <w:rPr>
          <w:rFonts w:ascii="Garamond" w:hAnsi="Garamond" w:cs="Arial"/>
          <w:sz w:val="22"/>
          <w:szCs w:val="22"/>
          <w:lang w:val="es-CO"/>
        </w:rPr>
        <w:tab/>
      </w:r>
      <w:r w:rsidRPr="007B306E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B306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B306E" w:rsidRPr="007B306E">
        <w:rPr>
          <w:rFonts w:ascii="Garamond" w:hAnsi="Garamond" w:cs="Arial"/>
          <w:sz w:val="22"/>
          <w:szCs w:val="22"/>
          <w:lang w:val="es-CO"/>
        </w:rPr>
        <w:t>2025563490103674E</w:t>
      </w:r>
    </w:p>
    <w:p w14:paraId="16FB0D57" w14:textId="462CCEA0" w:rsidR="00601C72" w:rsidRPr="007B306E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B306E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B306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B306E">
        <w:rPr>
          <w:rFonts w:ascii="Garamond" w:hAnsi="Garamond" w:cs="Arial"/>
          <w:sz w:val="22"/>
          <w:szCs w:val="22"/>
          <w:lang w:val="es-CO"/>
        </w:rPr>
        <w:tab/>
      </w:r>
      <w:r w:rsidRPr="007B306E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bookmarkStart w:id="2" w:name="_Hlk205976562"/>
      <w:r w:rsidR="008168FB" w:rsidRPr="007B306E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1B4D48" w:rsidRPr="007B306E">
        <w:rPr>
          <w:rFonts w:ascii="Garamond" w:hAnsi="Garamond" w:cs="Arial"/>
          <w:sz w:val="22"/>
          <w:szCs w:val="22"/>
          <w:lang w:val="es-CO"/>
        </w:rPr>
        <w:t>5</w:t>
      </w:r>
      <w:bookmarkEnd w:id="2"/>
      <w:r w:rsidR="007B306E">
        <w:rPr>
          <w:rFonts w:ascii="Garamond" w:hAnsi="Garamond" w:cs="Arial"/>
          <w:sz w:val="22"/>
          <w:szCs w:val="22"/>
          <w:lang w:val="es-CO"/>
        </w:rPr>
        <w:t>4602586482</w:t>
      </w:r>
    </w:p>
    <w:p w14:paraId="383B9301" w14:textId="77777777" w:rsidR="00601C72" w:rsidRPr="007B306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B306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B306E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B306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B306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0D90D37" w:rsidR="00601C72" w:rsidRPr="007B306E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7B306E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 w:rsidRPr="007B306E">
        <w:rPr>
          <w:rFonts w:ascii="Garamond" w:hAnsi="Garamond" w:cs="Arial"/>
          <w:sz w:val="22"/>
          <w:szCs w:val="22"/>
          <w:lang w:val="es-CO"/>
        </w:rPr>
        <w:t>1</w:t>
      </w:r>
      <w:r w:rsidR="001B4D48" w:rsidRPr="007B306E">
        <w:rPr>
          <w:rFonts w:ascii="Garamond" w:hAnsi="Garamond" w:cs="Arial"/>
          <w:sz w:val="22"/>
          <w:szCs w:val="22"/>
          <w:lang w:val="es-CO"/>
        </w:rPr>
        <w:t>3</w:t>
      </w:r>
      <w:r w:rsidRPr="007B306E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7B306E">
        <w:rPr>
          <w:rFonts w:ascii="Garamond" w:hAnsi="Garamond" w:cs="Arial"/>
          <w:sz w:val="22"/>
          <w:szCs w:val="22"/>
          <w:lang w:val="es-CO"/>
        </w:rPr>
        <w:t>agosto</w:t>
      </w:r>
      <w:r w:rsidRPr="007B306E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7B306E">
        <w:rPr>
          <w:rFonts w:ascii="Garamond" w:hAnsi="Garamond" w:cs="Arial"/>
          <w:sz w:val="22"/>
          <w:szCs w:val="22"/>
          <w:lang w:val="es-CO"/>
        </w:rPr>
        <w:t>favor</w:t>
      </w:r>
      <w:r w:rsidRPr="007B306E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B306E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B306E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B306E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B306E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B306E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7B306E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 w:rsidRPr="007B306E">
        <w:rPr>
          <w:rFonts w:ascii="Garamond" w:hAnsi="Garamond" w:cs="Arial"/>
          <w:b/>
          <w:bCs/>
          <w:sz w:val="22"/>
          <w:szCs w:val="22"/>
        </w:rPr>
        <w:t>0</w:t>
      </w:r>
      <w:r w:rsidR="007B306E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7B306E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852ECA" w:rsidRPr="007B306E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7B306E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B306E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B306E">
        <w:rPr>
          <w:rFonts w:ascii="Garamond" w:hAnsi="Garamond" w:cs="Arial"/>
          <w:bCs/>
          <w:sz w:val="22"/>
          <w:szCs w:val="22"/>
        </w:rPr>
        <w:t>a las</w:t>
      </w:r>
      <w:r w:rsidRPr="007B306E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B306E">
        <w:rPr>
          <w:rFonts w:ascii="Garamond" w:hAnsi="Garamond" w:cs="Arial"/>
          <w:b/>
          <w:bCs/>
          <w:sz w:val="22"/>
          <w:szCs w:val="22"/>
        </w:rPr>
        <w:t>09</w:t>
      </w:r>
      <w:r w:rsidR="00601C72" w:rsidRPr="007B306E">
        <w:rPr>
          <w:rFonts w:ascii="Garamond" w:hAnsi="Garamond" w:cs="Arial"/>
          <w:b/>
          <w:bCs/>
          <w:sz w:val="22"/>
          <w:szCs w:val="22"/>
        </w:rPr>
        <w:t>:</w:t>
      </w:r>
      <w:r w:rsidR="001B4D48" w:rsidRPr="007B306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B306E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B306E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B306E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B306E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B306E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B306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B306E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B306E">
        <w:rPr>
          <w:rFonts w:ascii="Garamond" w:hAnsi="Garamond"/>
          <w:sz w:val="22"/>
          <w:szCs w:val="22"/>
        </w:rPr>
        <w:t>Tv.14 #49 a 11 sur</w:t>
      </w:r>
      <w:r w:rsidR="00F50B09" w:rsidRPr="007B306E">
        <w:rPr>
          <w:rFonts w:ascii="Garamond" w:hAnsi="Garamond"/>
          <w:sz w:val="22"/>
          <w:szCs w:val="22"/>
        </w:rPr>
        <w:t xml:space="preserve"> (cuarto piso)</w:t>
      </w:r>
      <w:r w:rsidR="00601C72" w:rsidRPr="007B306E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B306E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B306E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B306E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DE6B1B4" w:rsidR="00601C72" w:rsidRPr="007B306E" w:rsidRDefault="00601C72" w:rsidP="007B306E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B306E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B306E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B306E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B306E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B306E">
        <w:rPr>
          <w:rFonts w:ascii="Garamond" w:hAnsi="Garamond" w:cs="Arial"/>
          <w:sz w:val="22"/>
          <w:szCs w:val="22"/>
          <w:lang w:val="es-CO"/>
        </w:rPr>
        <w:t>,</w:t>
      </w:r>
      <w:r w:rsidRPr="007B306E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B306E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B306E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B306E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B306E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B306E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3" w:name="_Hlk205976599"/>
      <w:bookmarkStart w:id="4" w:name="_Hlk205819832"/>
      <w:r w:rsidR="009D3B20" w:rsidRPr="007B306E">
        <w:rPr>
          <w:rFonts w:ascii="Garamond" w:hAnsi="Garamond" w:cs="Arial"/>
          <w:i/>
          <w:noProof/>
          <w:sz w:val="22"/>
          <w:szCs w:val="22"/>
        </w:rPr>
        <w:t>"</w:t>
      </w:r>
      <w:bookmarkEnd w:id="3"/>
      <w:bookmarkEnd w:id="4"/>
      <w:r w:rsidR="007B306E" w:rsidRPr="007B306E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7B306E">
        <w:rPr>
          <w:rFonts w:ascii="Garamond" w:hAnsi="Garamond" w:cs="Arial"/>
          <w:i/>
          <w:noProof/>
          <w:sz w:val="22"/>
          <w:szCs w:val="22"/>
        </w:rPr>
        <w:t>"</w:t>
      </w:r>
      <w:r w:rsidRPr="007B306E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B306E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B306E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7B306E">
        <w:rPr>
          <w:rFonts w:ascii="Garamond" w:hAnsi="Garamond" w:cs="Arial"/>
          <w:sz w:val="22"/>
          <w:szCs w:val="22"/>
          <w:lang w:val="es-CO"/>
        </w:rPr>
        <w:t>135</w:t>
      </w:r>
      <w:r w:rsidRPr="007B306E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7B306E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A40592" w:rsidRPr="007B306E">
        <w:rPr>
          <w:rFonts w:ascii="Garamond" w:hAnsi="Garamond" w:cs="Arial"/>
          <w:sz w:val="22"/>
          <w:szCs w:val="22"/>
          <w:lang w:val="es-CO"/>
        </w:rPr>
        <w:t>4</w:t>
      </w:r>
      <w:r w:rsidR="00D93FE3" w:rsidRPr="007B306E">
        <w:rPr>
          <w:rFonts w:ascii="Garamond" w:hAnsi="Garamond" w:cs="Arial"/>
          <w:sz w:val="22"/>
          <w:szCs w:val="22"/>
          <w:lang w:val="es-CO"/>
        </w:rPr>
        <w:t>,</w:t>
      </w:r>
      <w:r w:rsidRPr="007B306E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7B306E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B306E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B306E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B306E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B306E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B306E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B306E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B306E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B306E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B306E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B306E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B306E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B306E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B306E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B306E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B306E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B306E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7B306E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7B306E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7B306E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B306E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B306E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5" w:name="_Hlk123117431"/>
      <w:bookmarkStart w:id="6" w:name="_Hlk123123132"/>
      <w:r w:rsidRPr="007B306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B306E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B306E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B306E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B306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B306E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5"/>
      <w:bookmarkEnd w:id="6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D4547" w14:textId="77777777" w:rsidR="00235E7A" w:rsidRDefault="00235E7A">
      <w:pPr>
        <w:spacing w:after="0" w:line="240" w:lineRule="auto"/>
      </w:pPr>
      <w:r>
        <w:separator/>
      </w:r>
    </w:p>
  </w:endnote>
  <w:endnote w:type="continuationSeparator" w:id="0">
    <w:p w14:paraId="076B2BE2" w14:textId="77777777" w:rsidR="00235E7A" w:rsidRDefault="00235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35E7A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35E7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35E7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35E7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35E7A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35E7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2C0AB" w14:textId="77777777" w:rsidR="00235E7A" w:rsidRDefault="00235E7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9A4536E" w14:textId="77777777" w:rsidR="00235E7A" w:rsidRDefault="00235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35E7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35E7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35E7A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35E7A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35E7A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35E7A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35E7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733DB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4D48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2414F"/>
    <w:rsid w:val="00235E7A"/>
    <w:rsid w:val="0024415B"/>
    <w:rsid w:val="002846D7"/>
    <w:rsid w:val="002A5F19"/>
    <w:rsid w:val="002E62BA"/>
    <w:rsid w:val="002E6879"/>
    <w:rsid w:val="002E694D"/>
    <w:rsid w:val="002E74B5"/>
    <w:rsid w:val="0030010B"/>
    <w:rsid w:val="00302498"/>
    <w:rsid w:val="00302EC4"/>
    <w:rsid w:val="00340A21"/>
    <w:rsid w:val="00342D9E"/>
    <w:rsid w:val="00362D71"/>
    <w:rsid w:val="0036556E"/>
    <w:rsid w:val="003734F8"/>
    <w:rsid w:val="003824E3"/>
    <w:rsid w:val="00383417"/>
    <w:rsid w:val="003B7249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B09BE"/>
    <w:rsid w:val="005B7A81"/>
    <w:rsid w:val="005C3082"/>
    <w:rsid w:val="005E04B5"/>
    <w:rsid w:val="005E16F8"/>
    <w:rsid w:val="00601C72"/>
    <w:rsid w:val="00607D82"/>
    <w:rsid w:val="006101E1"/>
    <w:rsid w:val="00632CD3"/>
    <w:rsid w:val="006416E6"/>
    <w:rsid w:val="00645CB5"/>
    <w:rsid w:val="006605E4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1296"/>
    <w:rsid w:val="006F2FC8"/>
    <w:rsid w:val="0074250E"/>
    <w:rsid w:val="00743571"/>
    <w:rsid w:val="00752FA0"/>
    <w:rsid w:val="0075483A"/>
    <w:rsid w:val="007635DF"/>
    <w:rsid w:val="0077443A"/>
    <w:rsid w:val="0077612E"/>
    <w:rsid w:val="007774B7"/>
    <w:rsid w:val="00784C45"/>
    <w:rsid w:val="007B306E"/>
    <w:rsid w:val="007B394A"/>
    <w:rsid w:val="007B3CAE"/>
    <w:rsid w:val="007B7F56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D4A50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40592"/>
    <w:rsid w:val="00A5138B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B1D57"/>
    <w:rsid w:val="00AC7524"/>
    <w:rsid w:val="00AD3B62"/>
    <w:rsid w:val="00AD75B4"/>
    <w:rsid w:val="00AE341D"/>
    <w:rsid w:val="00AF3601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61549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43639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2025-08-13T17:00:00Z</dcterms:created>
  <dcterms:modified xsi:type="dcterms:W3CDTF">2025-08-13T17:36:00Z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